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2649" w14:textId="77777777" w:rsidR="001D0C92" w:rsidRPr="00074B05" w:rsidRDefault="001D0C92" w:rsidP="001D0C92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065A9F8" w14:textId="21123052" w:rsidR="001D0C92" w:rsidRPr="006F3A01" w:rsidRDefault="001D0C92" w:rsidP="001D0C92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281AFC3C" wp14:editId="67805250">
            <wp:simplePos x="0" y="0"/>
            <wp:positionH relativeFrom="column">
              <wp:posOffset>3297627</wp:posOffset>
            </wp:positionH>
            <wp:positionV relativeFrom="paragraph">
              <wp:posOffset>501650</wp:posOffset>
            </wp:positionV>
            <wp:extent cx="2882900" cy="2527300"/>
            <wp:effectExtent l="76200" t="76200" r="127000" b="139700"/>
            <wp:wrapSquare wrapText="bothSides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527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654DB" w14:textId="09C2653E" w:rsidR="001D0C92" w:rsidRPr="006F3A01" w:rsidRDefault="001D0C92" w:rsidP="001D0C9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1A620D28" w14:textId="488F6518" w:rsidR="001D0C92" w:rsidRPr="006F3A01" w:rsidRDefault="001D0C92" w:rsidP="001D0C9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3E9F88D4" w14:textId="77777777" w:rsidR="001D0C92" w:rsidRPr="006F3A01" w:rsidRDefault="001D0C92" w:rsidP="001D0C9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095109EE" w14:textId="5BED0792" w:rsidR="001D0C92" w:rsidRPr="006F3A01" w:rsidRDefault="001D0C92" w:rsidP="001D0C9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04F6ABEF" w14:textId="06688637" w:rsidR="001D0C92" w:rsidRPr="006F3A01" w:rsidRDefault="001D0C92" w:rsidP="001D0C9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062E9358" w14:textId="6B36F254" w:rsidR="001D0C92" w:rsidRPr="006F3A01" w:rsidRDefault="001D0C92" w:rsidP="001D0C9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  <w:r w:rsidRPr="00456164">
        <w:rPr>
          <w:rFonts w:ascii="Algerian" w:hAnsi="Algerian"/>
          <w:noProof/>
        </w:rPr>
        <w:t xml:space="preserve"> </w:t>
      </w:r>
    </w:p>
    <w:p w14:paraId="43D74E31" w14:textId="7C1D69BE" w:rsidR="001D0C92" w:rsidRPr="006F3A01" w:rsidRDefault="001D0C92" w:rsidP="001D0C92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7A46" wp14:editId="118ACB11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3EEE2" w14:textId="77777777" w:rsidR="001D0C92" w:rsidRPr="006F3A01" w:rsidRDefault="001D0C92" w:rsidP="001D0C92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77A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74F3EEE2" w14:textId="77777777" w:rsidR="001D0C92" w:rsidRPr="006F3A01" w:rsidRDefault="001D0C92" w:rsidP="001D0C92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35DF829F" w14:textId="2ACD2693" w:rsidR="001D0C92" w:rsidRPr="006F3A01" w:rsidRDefault="001D0C92" w:rsidP="001D0C92">
      <w:pPr>
        <w:rPr>
          <w:sz w:val="26"/>
          <w:szCs w:val="26"/>
        </w:rPr>
      </w:pPr>
    </w:p>
    <w:p w14:paraId="5AA2D8EA" w14:textId="77777777" w:rsidR="001D0C92" w:rsidRDefault="001D0C92" w:rsidP="001D0C92"/>
    <w:p w14:paraId="346869F7" w14:textId="671F7C1C" w:rsidR="001D0C92" w:rsidRDefault="001D0C92" w:rsidP="001D0C92"/>
    <w:p w14:paraId="24B60438" w14:textId="77777777" w:rsidR="001D0C92" w:rsidRDefault="001D0C92" w:rsidP="001D0C92"/>
    <w:p w14:paraId="75CCA9DD" w14:textId="77777777" w:rsidR="001D0C92" w:rsidRDefault="001D0C92" w:rsidP="001D0C92"/>
    <w:p w14:paraId="479D751A" w14:textId="77777777" w:rsidR="001D0C92" w:rsidRDefault="001D0C92" w:rsidP="001D0C92"/>
    <w:p w14:paraId="7EA23CFC" w14:textId="77777777" w:rsidR="001D0C92" w:rsidRDefault="001D0C92" w:rsidP="001D0C92"/>
    <w:p w14:paraId="310A87E2" w14:textId="77777777" w:rsidR="001D0C92" w:rsidRDefault="001D0C92" w:rsidP="001D0C92"/>
    <w:p w14:paraId="7C0BB826" w14:textId="77777777" w:rsidR="001D0C92" w:rsidRDefault="001D0C92" w:rsidP="001D0C92"/>
    <w:p w14:paraId="68A47BD8" w14:textId="77777777" w:rsidR="001D0C92" w:rsidRDefault="001D0C92" w:rsidP="001D0C92">
      <w:r>
        <w:tab/>
      </w:r>
    </w:p>
    <w:p w14:paraId="092FF8FF" w14:textId="77777777" w:rsidR="001D0C92" w:rsidRDefault="001D0C92" w:rsidP="001D0C92"/>
    <w:p w14:paraId="6CD76E7E" w14:textId="0D245B4F" w:rsidR="001D0C92" w:rsidRDefault="001D0C92"/>
    <w:sectPr w:rsidR="001D0C92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92"/>
    <w:rsid w:val="001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0A5D"/>
  <w15:chartTrackingRefBased/>
  <w15:docId w15:val="{1A36F829-9F1B-4980-805D-1F318180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2023-02-04T19:49:00Z</dcterms:created>
  <dcterms:modified xsi:type="dcterms:W3CDTF">2023-02-04T19:49:00Z</dcterms:modified>
</cp:coreProperties>
</file>